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1CE1" w14:textId="1BF57756" w:rsidR="0062170E" w:rsidRDefault="005261F3" w:rsidP="005261F3">
      <w:pPr>
        <w:jc w:val="center"/>
      </w:pPr>
      <w:r>
        <w:t>VENDOR LIST</w:t>
      </w:r>
    </w:p>
    <w:p w14:paraId="32EFE6D9" w14:textId="3877ED0C" w:rsidR="005261F3" w:rsidRDefault="005261F3" w:rsidP="005261F3"/>
    <w:p w14:paraId="16308125" w14:textId="77777777" w:rsidR="005261F3" w:rsidRDefault="005261F3" w:rsidP="005261F3">
      <w:r>
        <w:t xml:space="preserve"> </w:t>
      </w:r>
    </w:p>
    <w:p w14:paraId="041A5946" w14:textId="5DD719D1" w:rsidR="005261F3" w:rsidRPr="005261F3" w:rsidRDefault="005261F3" w:rsidP="005261F3">
      <w:pPr>
        <w:jc w:val="center"/>
        <w:rPr>
          <w:b/>
          <w:bCs/>
        </w:rPr>
      </w:pPr>
      <w:r w:rsidRPr="005261F3">
        <w:rPr>
          <w:b/>
          <w:bCs/>
        </w:rPr>
        <w:t>MASTERING SERVICES</w:t>
      </w:r>
    </w:p>
    <w:p w14:paraId="20065BAB" w14:textId="2EF76273" w:rsidR="005261F3" w:rsidRDefault="005261F3" w:rsidP="005261F3"/>
    <w:p w14:paraId="63889983" w14:textId="69EBB936" w:rsidR="005261F3" w:rsidRDefault="005261F3" w:rsidP="005261F3">
      <w:pPr>
        <w:pStyle w:val="ListParagraph"/>
        <w:numPr>
          <w:ilvl w:val="0"/>
          <w:numId w:val="2"/>
        </w:numPr>
      </w:pPr>
      <w:r>
        <w:t xml:space="preserve">Sterling Sound NYC   </w:t>
      </w:r>
      <w:hyperlink r:id="rId5" w:history="1">
        <w:r w:rsidRPr="008D77ED">
          <w:rPr>
            <w:rStyle w:val="Hyperlink"/>
          </w:rPr>
          <w:t>https://sterling-sound.com</w:t>
        </w:r>
      </w:hyperlink>
      <w:r>
        <w:t xml:space="preserve">   NYC and Nashville locations </w:t>
      </w:r>
    </w:p>
    <w:p w14:paraId="132D337F" w14:textId="6DABD6FF" w:rsidR="005261F3" w:rsidRDefault="005261F3" w:rsidP="005261F3">
      <w:pPr>
        <w:pStyle w:val="ListParagraph"/>
        <w:numPr>
          <w:ilvl w:val="0"/>
          <w:numId w:val="2"/>
        </w:numPr>
      </w:pPr>
      <w:r>
        <w:t xml:space="preserve">Hacienda Mastering Orlando FL EDM Dance music mastering </w:t>
      </w:r>
      <w:hyperlink r:id="rId6" w:history="1">
        <w:r w:rsidRPr="008D77ED">
          <w:rPr>
            <w:rStyle w:val="Hyperlink"/>
          </w:rPr>
          <w:t>www.haciendamastering.com</w:t>
        </w:r>
      </w:hyperlink>
      <w:r>
        <w:t xml:space="preserve"> </w:t>
      </w:r>
    </w:p>
    <w:p w14:paraId="7463D61E" w14:textId="351A22E0" w:rsidR="005261F3" w:rsidRDefault="005261F3" w:rsidP="005261F3">
      <w:pPr>
        <w:pStyle w:val="ListParagraph"/>
      </w:pPr>
    </w:p>
    <w:p w14:paraId="46B8CD75" w14:textId="3AAED26D" w:rsidR="005261F3" w:rsidRDefault="005261F3" w:rsidP="005261F3">
      <w:pPr>
        <w:pStyle w:val="ListParagraph"/>
      </w:pPr>
    </w:p>
    <w:p w14:paraId="5FCB8007" w14:textId="2C524727" w:rsidR="005261F3" w:rsidRDefault="005261F3" w:rsidP="005261F3">
      <w:pPr>
        <w:pStyle w:val="ListParagraph"/>
        <w:jc w:val="center"/>
      </w:pPr>
      <w:r>
        <w:t xml:space="preserve">Mastering can further improve your final mix. It is important to know, that while we can master here at VRS Studios, we always encourage you to consider an actual mastering hour or mastering engineer. </w:t>
      </w:r>
    </w:p>
    <w:p w14:paraId="6B805AFD" w14:textId="362F821D" w:rsidR="005261F3" w:rsidRDefault="005261F3" w:rsidP="005261F3">
      <w:pPr>
        <w:pStyle w:val="ListParagraph"/>
        <w:jc w:val="center"/>
      </w:pPr>
    </w:p>
    <w:p w14:paraId="579F6315" w14:textId="0C252CA0" w:rsidR="005261F3" w:rsidRDefault="005261F3" w:rsidP="005261F3">
      <w:pPr>
        <w:pStyle w:val="ListParagraph"/>
        <w:jc w:val="center"/>
      </w:pPr>
      <w:r>
        <w:t>We advise you to only consider mastering engineers who are highly regarded in mastering and not try to use quick “online” methods.</w:t>
      </w:r>
    </w:p>
    <w:p w14:paraId="092DBAD7" w14:textId="21254589" w:rsidR="005261F3" w:rsidRDefault="005261F3" w:rsidP="005261F3">
      <w:pPr>
        <w:pStyle w:val="ListParagraph"/>
        <w:jc w:val="center"/>
      </w:pPr>
      <w:r>
        <w:t>Remember, you only make your song ONCE- you have to listen to it for the rest of your life. Make it count.</w:t>
      </w:r>
    </w:p>
    <w:p w14:paraId="2DE9637A" w14:textId="6D9A01F7" w:rsidR="005261F3" w:rsidRDefault="005261F3" w:rsidP="005261F3">
      <w:pPr>
        <w:pStyle w:val="ListParagraph"/>
        <w:jc w:val="center"/>
      </w:pPr>
    </w:p>
    <w:p w14:paraId="484A6398" w14:textId="68DB8E04" w:rsidR="005261F3" w:rsidRDefault="005261F3" w:rsidP="005261F3">
      <w:pPr>
        <w:pStyle w:val="ListParagraph"/>
        <w:jc w:val="center"/>
      </w:pPr>
    </w:p>
    <w:p w14:paraId="60FD2119" w14:textId="77777777" w:rsidR="005261F3" w:rsidRDefault="005261F3" w:rsidP="005261F3">
      <w:pPr>
        <w:pStyle w:val="ListParagraph"/>
      </w:pPr>
    </w:p>
    <w:p w14:paraId="642DE638" w14:textId="77777777" w:rsidR="005261F3" w:rsidRDefault="005261F3" w:rsidP="005261F3"/>
    <w:p w14:paraId="02418AF3" w14:textId="77777777" w:rsidR="005261F3" w:rsidRDefault="005261F3" w:rsidP="005261F3"/>
    <w:p w14:paraId="7994D777" w14:textId="77777777" w:rsidR="005261F3" w:rsidRDefault="005261F3" w:rsidP="005261F3">
      <w:bookmarkStart w:id="0" w:name="_GoBack"/>
      <w:bookmarkEnd w:id="0"/>
    </w:p>
    <w:sectPr w:rsidR="005261F3" w:rsidSect="0027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3E69"/>
    <w:multiLevelType w:val="hybridMultilevel"/>
    <w:tmpl w:val="E62E2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6D3152"/>
    <w:multiLevelType w:val="hybridMultilevel"/>
    <w:tmpl w:val="0552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F3"/>
    <w:rsid w:val="00273C9B"/>
    <w:rsid w:val="005261F3"/>
    <w:rsid w:val="0062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C5286"/>
  <w15:chartTrackingRefBased/>
  <w15:docId w15:val="{894C69B0-8456-3144-9E69-9B8363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F3"/>
    <w:pPr>
      <w:ind w:left="720"/>
      <w:contextualSpacing/>
    </w:pPr>
  </w:style>
  <w:style w:type="character" w:styleId="Hyperlink">
    <w:name w:val="Hyperlink"/>
    <w:basedOn w:val="DefaultParagraphFont"/>
    <w:uiPriority w:val="99"/>
    <w:unhideWhenUsed/>
    <w:rsid w:val="005261F3"/>
    <w:rPr>
      <w:color w:val="0563C1" w:themeColor="hyperlink"/>
      <w:u w:val="single"/>
    </w:rPr>
  </w:style>
  <w:style w:type="character" w:styleId="UnresolvedMention">
    <w:name w:val="Unresolved Mention"/>
    <w:basedOn w:val="DefaultParagraphFont"/>
    <w:uiPriority w:val="99"/>
    <w:semiHidden/>
    <w:unhideWhenUsed/>
    <w:rsid w:val="00526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iendamastering.com" TargetMode="External"/><Relationship Id="rId5" Type="http://schemas.openxmlformats.org/officeDocument/2006/relationships/hyperlink" Target="https://sterling-s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Anderson</dc:creator>
  <cp:keywords/>
  <dc:description/>
  <cp:lastModifiedBy>Arthur Anderson</cp:lastModifiedBy>
  <cp:revision>1</cp:revision>
  <dcterms:created xsi:type="dcterms:W3CDTF">2019-09-20T21:30:00Z</dcterms:created>
  <dcterms:modified xsi:type="dcterms:W3CDTF">2019-09-20T21:39:00Z</dcterms:modified>
</cp:coreProperties>
</file>